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5E" w:rsidRPr="00441A9E" w:rsidRDefault="000B5D5E" w:rsidP="0050349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441A9E">
        <w:rPr>
          <w:rFonts w:ascii="Times New Roman" w:hAnsi="Times New Roman" w:cs="Times New Roman"/>
          <w:sz w:val="28"/>
          <w:szCs w:val="28"/>
        </w:rPr>
        <w:t>Перечень</w:t>
      </w:r>
    </w:p>
    <w:p w:rsidR="007A3852" w:rsidRDefault="000B5D5E" w:rsidP="0050349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1A9E">
        <w:rPr>
          <w:rFonts w:ascii="Times New Roman" w:eastAsia="Calibri" w:hAnsi="Times New Roman" w:cs="Times New Roman"/>
          <w:sz w:val="28"/>
          <w:szCs w:val="28"/>
        </w:rPr>
        <w:t xml:space="preserve">муниципальных правовых актов Администрации города Омска, </w:t>
      </w:r>
    </w:p>
    <w:p w:rsidR="000B5D5E" w:rsidRDefault="000B5D5E" w:rsidP="0050349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41A9E">
        <w:rPr>
          <w:rFonts w:ascii="Times New Roman" w:eastAsia="Calibri" w:hAnsi="Times New Roman" w:cs="Times New Roman"/>
          <w:sz w:val="28"/>
          <w:szCs w:val="28"/>
        </w:rPr>
        <w:t>разработанных</w:t>
      </w:r>
      <w:proofErr w:type="gramEnd"/>
      <w:r w:rsidRPr="00441A9E">
        <w:rPr>
          <w:rFonts w:ascii="Times New Roman" w:eastAsia="Calibri" w:hAnsi="Times New Roman" w:cs="Times New Roman"/>
          <w:sz w:val="28"/>
          <w:szCs w:val="28"/>
        </w:rPr>
        <w:t xml:space="preserve"> департаментом городского хозяйства</w:t>
      </w:r>
    </w:p>
    <w:p w:rsidR="000B5D5E" w:rsidRPr="00441A9E" w:rsidRDefault="000B5D5E" w:rsidP="0050349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441A9E">
        <w:rPr>
          <w:rFonts w:ascii="Times New Roman" w:eastAsia="Calibri" w:hAnsi="Times New Roman" w:cs="Times New Roman"/>
          <w:sz w:val="28"/>
          <w:szCs w:val="28"/>
        </w:rPr>
        <w:t>Администрации города Омска</w:t>
      </w:r>
    </w:p>
    <w:p w:rsidR="000B5D5E" w:rsidRDefault="000B5D5E" w:rsidP="00503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55C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B5D5E">
        <w:rPr>
          <w:rFonts w:ascii="Times New Roman" w:hAnsi="Times New Roman" w:cs="Times New Roman"/>
          <w:sz w:val="28"/>
          <w:szCs w:val="28"/>
        </w:rPr>
        <w:t xml:space="preserve"> п</w:t>
      </w:r>
      <w:r w:rsidR="0000555C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18.07.2025 № 572-п </w:t>
      </w:r>
      <w:r w:rsidR="0050349B">
        <w:rPr>
          <w:rFonts w:ascii="Times New Roman" w:hAnsi="Times New Roman" w:cs="Times New Roman"/>
          <w:sz w:val="28"/>
          <w:szCs w:val="28"/>
        </w:rPr>
        <w:t xml:space="preserve"> </w:t>
      </w:r>
      <w:r w:rsidR="0000555C" w:rsidRPr="000B5D5E">
        <w:rPr>
          <w:rFonts w:ascii="Times New Roman" w:hAnsi="Times New Roman" w:cs="Times New Roman"/>
          <w:sz w:val="28"/>
          <w:szCs w:val="28"/>
        </w:rPr>
        <w:t>«</w:t>
      </w:r>
      <w:r w:rsidR="0000555C" w:rsidRPr="000B5D5E">
        <w:rPr>
          <w:rFonts w:ascii="Times New Roman" w:hAnsi="Times New Roman" w:cs="Times New Roman"/>
          <w:bCs/>
          <w:sz w:val="28"/>
          <w:szCs w:val="28"/>
        </w:rPr>
        <w:t>Об определении управляющих организаций для управления многоквартирными домами, расположенными на территории города Омска, в отношении которых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организация»;</w:t>
      </w:r>
    </w:p>
    <w:p w:rsidR="0000555C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B5D5E">
        <w:rPr>
          <w:rFonts w:ascii="Times New Roman" w:hAnsi="Times New Roman" w:cs="Times New Roman"/>
          <w:sz w:val="28"/>
          <w:szCs w:val="28"/>
        </w:rPr>
        <w:t xml:space="preserve"> п</w:t>
      </w:r>
      <w:r w:rsidR="0000555C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31.10.2025 № 827-п </w:t>
      </w:r>
      <w:r w:rsidR="0050349B">
        <w:rPr>
          <w:rFonts w:ascii="Times New Roman" w:hAnsi="Times New Roman" w:cs="Times New Roman"/>
          <w:sz w:val="28"/>
          <w:szCs w:val="28"/>
        </w:rPr>
        <w:t xml:space="preserve"> </w:t>
      </w:r>
      <w:r w:rsidR="0000555C" w:rsidRPr="000B5D5E">
        <w:rPr>
          <w:rFonts w:ascii="Times New Roman" w:hAnsi="Times New Roman" w:cs="Times New Roman"/>
          <w:sz w:val="28"/>
          <w:szCs w:val="28"/>
        </w:rPr>
        <w:t>«</w:t>
      </w:r>
      <w:r w:rsidR="0000555C" w:rsidRPr="000B5D5E">
        <w:rPr>
          <w:rFonts w:ascii="Times New Roman" w:hAnsi="Times New Roman" w:cs="Times New Roman"/>
          <w:bCs/>
          <w:sz w:val="28"/>
          <w:szCs w:val="28"/>
        </w:rPr>
        <w:t>Об определении управляющих организаций для управления многоквартирными домами, расположенными на территории города Омска, в отношении которых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организация»;</w:t>
      </w:r>
    </w:p>
    <w:p w:rsidR="00BE472F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B5D5E">
        <w:rPr>
          <w:rFonts w:ascii="Times New Roman" w:hAnsi="Times New Roman" w:cs="Times New Roman"/>
          <w:sz w:val="28"/>
          <w:szCs w:val="28"/>
        </w:rPr>
        <w:t xml:space="preserve"> п</w:t>
      </w:r>
      <w:r w:rsidR="0000555C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20.11.2025 № 868-п </w:t>
      </w:r>
      <w:r w:rsidR="0050349B">
        <w:rPr>
          <w:rFonts w:ascii="Times New Roman" w:hAnsi="Times New Roman" w:cs="Times New Roman"/>
          <w:sz w:val="28"/>
          <w:szCs w:val="28"/>
        </w:rPr>
        <w:t xml:space="preserve">  </w:t>
      </w:r>
      <w:r w:rsidR="0000555C" w:rsidRPr="000B5D5E">
        <w:rPr>
          <w:rFonts w:ascii="Times New Roman" w:hAnsi="Times New Roman" w:cs="Times New Roman"/>
          <w:sz w:val="28"/>
          <w:szCs w:val="28"/>
        </w:rPr>
        <w:t>«</w:t>
      </w:r>
      <w:r w:rsidR="0000555C" w:rsidRPr="000B5D5E">
        <w:rPr>
          <w:rFonts w:ascii="Times New Roman" w:hAnsi="Times New Roman" w:cs="Times New Roman"/>
          <w:bCs/>
          <w:sz w:val="28"/>
          <w:szCs w:val="28"/>
        </w:rPr>
        <w:t>Об определении управляющих организаций для управления многоквартирными домами, расположенными на территории города Омска, в отношении которых собственниками помещений в многоквартирном доме не выбран способ управления таким домом или выбранный способ управления не реализован, не опре</w:t>
      </w:r>
      <w:r w:rsidR="00F71500" w:rsidRPr="000B5D5E">
        <w:rPr>
          <w:rFonts w:ascii="Times New Roman" w:hAnsi="Times New Roman" w:cs="Times New Roman"/>
          <w:bCs/>
          <w:sz w:val="28"/>
          <w:szCs w:val="28"/>
        </w:rPr>
        <w:t>делена управляющая организация»;</w:t>
      </w:r>
    </w:p>
    <w:p w:rsidR="000C5C38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0C5C38" w:rsidRPr="000B5D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D5E">
        <w:rPr>
          <w:rFonts w:ascii="Times New Roman" w:hAnsi="Times New Roman" w:cs="Times New Roman"/>
          <w:sz w:val="28"/>
          <w:szCs w:val="28"/>
        </w:rPr>
        <w:t>п</w:t>
      </w:r>
      <w:r w:rsidR="000C5C38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20.02.2025 № 109-п </w:t>
      </w:r>
      <w:r w:rsidR="00B5152F" w:rsidRPr="000B5D5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5152F" w:rsidRPr="000B5D5E">
        <w:rPr>
          <w:rFonts w:ascii="Times New Roman" w:hAnsi="Times New Roman" w:cs="Times New Roman"/>
          <w:bCs/>
          <w:sz w:val="28"/>
          <w:szCs w:val="28"/>
        </w:rPr>
        <w:t xml:space="preserve">«О признании </w:t>
      </w:r>
      <w:proofErr w:type="gramStart"/>
      <w:r w:rsidR="00B5152F" w:rsidRPr="000B5D5E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="00B5152F" w:rsidRPr="000B5D5E">
        <w:rPr>
          <w:rFonts w:ascii="Times New Roman" w:hAnsi="Times New Roman" w:cs="Times New Roman"/>
          <w:bCs/>
          <w:sz w:val="28"/>
          <w:szCs w:val="28"/>
        </w:rPr>
        <w:t xml:space="preserve"> силу некоторых муниципальных правовых актов города Омска</w:t>
      </w:r>
      <w:r w:rsidR="00B5152F" w:rsidRPr="000B5D5E">
        <w:rPr>
          <w:rFonts w:ascii="Times New Roman" w:hAnsi="Times New Roman" w:cs="Times New Roman"/>
          <w:sz w:val="28"/>
          <w:szCs w:val="28"/>
        </w:rPr>
        <w:t>»;</w:t>
      </w:r>
    </w:p>
    <w:p w:rsidR="00B5152F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152F" w:rsidRPr="000B5D5E">
        <w:rPr>
          <w:rFonts w:ascii="Times New Roman" w:hAnsi="Times New Roman" w:cs="Times New Roman"/>
          <w:sz w:val="28"/>
          <w:szCs w:val="28"/>
        </w:rPr>
        <w:t xml:space="preserve"> </w:t>
      </w:r>
      <w:r w:rsidR="000B5D5E">
        <w:rPr>
          <w:rFonts w:ascii="Times New Roman" w:hAnsi="Times New Roman" w:cs="Times New Roman"/>
          <w:sz w:val="28"/>
          <w:szCs w:val="28"/>
        </w:rPr>
        <w:t>п</w:t>
      </w:r>
      <w:r w:rsidR="00B5152F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10.06.2025 № 459-п                </w:t>
      </w:r>
      <w:r w:rsidR="00B5152F" w:rsidRPr="000B5D5E">
        <w:rPr>
          <w:rFonts w:ascii="Times New Roman" w:hAnsi="Times New Roman" w:cs="Times New Roman"/>
          <w:bCs/>
          <w:sz w:val="28"/>
          <w:szCs w:val="28"/>
        </w:rPr>
        <w:t xml:space="preserve">«О признании </w:t>
      </w:r>
      <w:proofErr w:type="gramStart"/>
      <w:r w:rsidR="00B5152F" w:rsidRPr="000B5D5E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="00B5152F" w:rsidRPr="000B5D5E">
        <w:rPr>
          <w:rFonts w:ascii="Times New Roman" w:hAnsi="Times New Roman" w:cs="Times New Roman"/>
          <w:bCs/>
          <w:sz w:val="28"/>
          <w:szCs w:val="28"/>
        </w:rPr>
        <w:t xml:space="preserve"> силу некоторых муниципальных правовых актов города Омска</w:t>
      </w:r>
      <w:r w:rsidR="00B5152F" w:rsidRPr="000B5D5E">
        <w:rPr>
          <w:rFonts w:ascii="Times New Roman" w:hAnsi="Times New Roman" w:cs="Times New Roman"/>
          <w:sz w:val="28"/>
          <w:szCs w:val="28"/>
        </w:rPr>
        <w:t>»;</w:t>
      </w:r>
    </w:p>
    <w:p w:rsidR="00FA7325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A7325" w:rsidRPr="000B5D5E">
        <w:rPr>
          <w:rFonts w:ascii="Times New Roman" w:hAnsi="Times New Roman" w:cs="Times New Roman"/>
          <w:sz w:val="28"/>
          <w:szCs w:val="28"/>
        </w:rPr>
        <w:t xml:space="preserve"> </w:t>
      </w:r>
      <w:r w:rsidR="000B5D5E">
        <w:rPr>
          <w:rFonts w:ascii="Times New Roman" w:hAnsi="Times New Roman" w:cs="Times New Roman"/>
          <w:sz w:val="28"/>
          <w:szCs w:val="28"/>
        </w:rPr>
        <w:t>п</w:t>
      </w:r>
      <w:r w:rsidR="00FA7325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11.04.2025 № 298-п                </w:t>
      </w:r>
      <w:r w:rsidR="00FA7325" w:rsidRPr="000B5D5E">
        <w:rPr>
          <w:rFonts w:ascii="Times New Roman" w:hAnsi="Times New Roman" w:cs="Times New Roman"/>
          <w:bCs/>
          <w:sz w:val="28"/>
          <w:szCs w:val="28"/>
        </w:rPr>
        <w:t xml:space="preserve">«О признании </w:t>
      </w:r>
      <w:proofErr w:type="gramStart"/>
      <w:r w:rsidR="00FA7325" w:rsidRPr="000B5D5E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="00FA7325" w:rsidRPr="000B5D5E">
        <w:rPr>
          <w:rFonts w:ascii="Times New Roman" w:hAnsi="Times New Roman" w:cs="Times New Roman"/>
          <w:bCs/>
          <w:sz w:val="28"/>
          <w:szCs w:val="28"/>
        </w:rPr>
        <w:t xml:space="preserve"> силу некоторых муниципальных правовых актов города Омска</w:t>
      </w:r>
      <w:r w:rsidR="00FA7325" w:rsidRPr="000B5D5E">
        <w:rPr>
          <w:rFonts w:ascii="Times New Roman" w:hAnsi="Times New Roman" w:cs="Times New Roman"/>
          <w:sz w:val="28"/>
          <w:szCs w:val="28"/>
        </w:rPr>
        <w:t>»;</w:t>
      </w:r>
    </w:p>
    <w:p w:rsidR="00FA7325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FA7325" w:rsidRPr="000B5D5E">
        <w:rPr>
          <w:rFonts w:ascii="Times New Roman" w:hAnsi="Times New Roman" w:cs="Times New Roman"/>
          <w:sz w:val="28"/>
          <w:szCs w:val="28"/>
        </w:rPr>
        <w:t xml:space="preserve"> </w:t>
      </w:r>
      <w:r w:rsidR="000B5D5E">
        <w:rPr>
          <w:rFonts w:ascii="Times New Roman" w:hAnsi="Times New Roman" w:cs="Times New Roman"/>
          <w:sz w:val="28"/>
          <w:szCs w:val="28"/>
        </w:rPr>
        <w:t>п</w:t>
      </w:r>
      <w:r w:rsidR="00FA7325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28.05.2025 № 422-п                </w:t>
      </w:r>
      <w:r w:rsidR="00FA7325" w:rsidRPr="000B5D5E">
        <w:rPr>
          <w:rFonts w:ascii="Times New Roman" w:hAnsi="Times New Roman" w:cs="Times New Roman"/>
          <w:bCs/>
          <w:sz w:val="28"/>
          <w:szCs w:val="28"/>
        </w:rPr>
        <w:t xml:space="preserve">«О признании </w:t>
      </w:r>
      <w:proofErr w:type="gramStart"/>
      <w:r w:rsidR="00FA7325" w:rsidRPr="000B5D5E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="00FA7325" w:rsidRPr="000B5D5E">
        <w:rPr>
          <w:rFonts w:ascii="Times New Roman" w:hAnsi="Times New Roman" w:cs="Times New Roman"/>
          <w:bCs/>
          <w:sz w:val="28"/>
          <w:szCs w:val="28"/>
        </w:rPr>
        <w:t xml:space="preserve"> силу некоторых муниципальных правовых актов города Омска</w:t>
      </w:r>
      <w:r w:rsidR="00FA7325" w:rsidRPr="000B5D5E">
        <w:rPr>
          <w:rFonts w:ascii="Times New Roman" w:hAnsi="Times New Roman" w:cs="Times New Roman"/>
          <w:sz w:val="28"/>
          <w:szCs w:val="28"/>
        </w:rPr>
        <w:t>»;</w:t>
      </w:r>
    </w:p>
    <w:p w:rsidR="006B2AA7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A7325" w:rsidRPr="000B5D5E">
        <w:rPr>
          <w:rFonts w:ascii="Times New Roman" w:hAnsi="Times New Roman" w:cs="Times New Roman"/>
          <w:sz w:val="28"/>
          <w:szCs w:val="28"/>
        </w:rPr>
        <w:t xml:space="preserve"> </w:t>
      </w:r>
      <w:r w:rsidR="000B5D5E">
        <w:rPr>
          <w:rFonts w:ascii="Times New Roman" w:hAnsi="Times New Roman" w:cs="Times New Roman"/>
          <w:sz w:val="28"/>
          <w:szCs w:val="28"/>
        </w:rPr>
        <w:t>п</w:t>
      </w:r>
      <w:r w:rsidR="00FA7325" w:rsidRPr="000B5D5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города Омска от 25.06.2025 № 507-п                </w:t>
      </w:r>
      <w:r w:rsidR="00FA7325" w:rsidRPr="000B5D5E">
        <w:rPr>
          <w:rFonts w:ascii="Times New Roman" w:hAnsi="Times New Roman" w:cs="Times New Roman"/>
          <w:bCs/>
          <w:sz w:val="28"/>
          <w:szCs w:val="28"/>
        </w:rPr>
        <w:t>«</w:t>
      </w:r>
      <w:r w:rsidR="00514777" w:rsidRPr="000B5D5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изменения </w:t>
      </w:r>
      <w:r w:rsidR="00514777" w:rsidRPr="000B5D5E">
        <w:rPr>
          <w:rFonts w:ascii="Times New Roman" w:hAnsi="Times New Roman" w:cs="Times New Roman"/>
          <w:bCs/>
          <w:sz w:val="28"/>
          <w:szCs w:val="28"/>
        </w:rPr>
        <w:t>в постановление Администрации города Омска от 25 декабря 2019 года № 843-п</w:t>
      </w:r>
      <w:r w:rsidR="00FA7325" w:rsidRPr="000B5D5E">
        <w:rPr>
          <w:rFonts w:ascii="Times New Roman" w:hAnsi="Times New Roman" w:cs="Times New Roman"/>
          <w:sz w:val="28"/>
          <w:szCs w:val="28"/>
        </w:rPr>
        <w:t>»</w:t>
      </w:r>
      <w:r w:rsidR="00F71500" w:rsidRPr="000B5D5E">
        <w:rPr>
          <w:rFonts w:ascii="Times New Roman" w:hAnsi="Times New Roman" w:cs="Times New Roman"/>
          <w:sz w:val="28"/>
          <w:szCs w:val="28"/>
        </w:rPr>
        <w:t>;</w:t>
      </w:r>
    </w:p>
    <w:p w:rsidR="00F71500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0E4B">
        <w:rPr>
          <w:rFonts w:ascii="Times New Roman" w:hAnsi="Times New Roman" w:cs="Times New Roman"/>
          <w:sz w:val="28"/>
          <w:szCs w:val="28"/>
        </w:rPr>
        <w:t>.</w:t>
      </w:r>
      <w:r w:rsidR="00F71500" w:rsidRPr="000B5D5E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города Омска от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17.01.2025 № 8-п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граждан»;</w:t>
      </w:r>
    </w:p>
    <w:p w:rsidR="00F71500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500" w:rsidRPr="000B5D5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Омска  от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20.01.2025 № 11-п 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пригодным</w:t>
      </w:r>
      <w:proofErr w:type="gramEnd"/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проживания»;</w:t>
      </w:r>
    </w:p>
    <w:p w:rsidR="00F71500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500" w:rsidRPr="000B5D5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Омска  от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22.01.2025 № 19-п 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признании многоквартирного дома аварийным и подлежащим сносу»;</w:t>
      </w:r>
    </w:p>
    <w:p w:rsidR="00F71500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500" w:rsidRPr="000B5D5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Омска от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19.03.2025 № 230-п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жилых помещений </w:t>
      </w:r>
      <w:proofErr w:type="gramStart"/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непригодными</w:t>
      </w:r>
      <w:proofErr w:type="gramEnd"/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1500" w:rsidRPr="000B5D5E" w:rsidRDefault="00503F31" w:rsidP="00503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500" w:rsidRPr="000B5D5E">
        <w:rPr>
          <w:rFonts w:ascii="Times New Roman" w:hAnsi="Times New Roman" w:cs="Times New Roman"/>
          <w:sz w:val="28"/>
          <w:szCs w:val="28"/>
        </w:rPr>
        <w:t>постановле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ние 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19.03.2025 № 231-п  «О признании многоквартирного дома аварийным и подлежащим сносу»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1500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F71500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500" w:rsidRPr="000B5D5E">
        <w:rPr>
          <w:rFonts w:ascii="Times New Roman" w:hAnsi="Times New Roman" w:cs="Times New Roman"/>
          <w:sz w:val="28"/>
          <w:szCs w:val="28"/>
        </w:rPr>
        <w:t>постановле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ние 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22.04.2025 № 323-п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2592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22.04.2025 № 319-п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признании многоквартирного дома аварийным и подлежащим сносу»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349B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16.05.2025 № 383-п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2592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30.05.2025  № 435-п «О признании жилого помещения </w:t>
      </w:r>
      <w:proofErr w:type="gramStart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2592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02.06.2025 № 439-п  «О признании многоквартирных домов аварийными и подлежащими сносу»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2592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27.06.2025 № 521-п  «О признании жилого помещения </w:t>
      </w:r>
      <w:proofErr w:type="gramStart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2592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31.07.2025 № 602-п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признании многоквартирного дома аварийным и подлежащим сносу»;</w:t>
      </w:r>
    </w:p>
    <w:p w:rsidR="00212592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212592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212592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04.08.2025 №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611-п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граждан»;</w:t>
      </w:r>
    </w:p>
    <w:p w:rsidR="00D548B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D548B7" w:rsidRPr="000B5D5E">
        <w:rPr>
          <w:rFonts w:ascii="Times New Roman" w:hAnsi="Times New Roman" w:cs="Times New Roman"/>
          <w:sz w:val="28"/>
          <w:szCs w:val="28"/>
        </w:rPr>
        <w:t xml:space="preserve">Администрации города Омска от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04.08.2025 № 609-п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многоквартирных домов аварийными и подлежащими сносу»; </w:t>
      </w:r>
    </w:p>
    <w:p w:rsidR="00D548B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города Омска от 04.08.2025 № 610-п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граждан»;</w:t>
      </w:r>
    </w:p>
    <w:p w:rsidR="00D548B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города Омска от 21.08.2025 № 647-п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признании многоквартирного дома аварийным и подлежащим сносу»;</w:t>
      </w:r>
    </w:p>
    <w:p w:rsidR="00D548B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города Омска от 05.09.2025 № 677-п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граждан»;</w:t>
      </w:r>
    </w:p>
    <w:p w:rsidR="00D548B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48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города Омска от 19.09.2025 № 703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признании многоквартирных домов аварийными и подлежащими сносу»;</w:t>
      </w:r>
    </w:p>
    <w:p w:rsidR="007A2ACF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города Омска от 21.10.2025 № 793-п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жилых помещений </w:t>
      </w:r>
      <w:proofErr w:type="gramStart"/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непригодными</w:t>
      </w:r>
      <w:proofErr w:type="gramEnd"/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граждан»;</w:t>
      </w:r>
    </w:p>
    <w:p w:rsidR="007A2ACF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города Омска от 24.10.2025 № 805-п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многоквартирных домов аварийными и подлежащими сносу»; </w:t>
      </w:r>
    </w:p>
    <w:p w:rsidR="007A2ACF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города Омска от 18.11.2025 № 861-п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признании жилого помещения </w:t>
      </w:r>
      <w:proofErr w:type="gramStart"/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граждан»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5EB7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05E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города Омска от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14.02.2025 № 96-п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изменения в постановление Администрации города Омска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августа 2014 года № 1061-п»;</w:t>
      </w:r>
    </w:p>
    <w:p w:rsidR="00705EB7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05E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города Омска от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17.11.2025 № 859-п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изменения в постановление Администрации города Омска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июля 2025 года № 603-п»;</w:t>
      </w:r>
    </w:p>
    <w:p w:rsidR="00705EB7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05EB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города Омска от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24.03.2025 № 253-п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города Омска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05E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октября 2017 года № 1099-п»;</w:t>
      </w:r>
    </w:p>
    <w:p w:rsidR="005405A6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33.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5405A6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Омска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29.04.2025 № 340-п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города Омска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октября 2017 года № 1099-п»;</w:t>
      </w:r>
    </w:p>
    <w:p w:rsidR="005405A6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Омска от 11.07.2025 № 552-п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города Омска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августа 2018 года № 857-п»;</w:t>
      </w:r>
    </w:p>
    <w:p w:rsidR="005405A6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Омска от 11 июля 2025 года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>№ 554-п «О внесении изменений в постановление Администрации города Омска от 5 октября 2017 года № 1099-п»;</w:t>
      </w:r>
    </w:p>
    <w:p w:rsidR="005405A6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Омска от 17 июля 2025 года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>№ 568-п «О внесении изменений в постановление Администрации города Омска от 5 октября 2017 года № 1099-п»;</w:t>
      </w:r>
    </w:p>
    <w:p w:rsidR="005405A6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Омска от 1 октября 2025 года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>№ 741-п «О внесении изменений в постановление Администрации города Омска от 12 августа № 1061-п»;</w:t>
      </w:r>
    </w:p>
    <w:p w:rsidR="005405A6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r w:rsidR="0054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города Омска от 1 октября </w:t>
      </w:r>
      <w:r w:rsidR="00BF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года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EF9">
        <w:rPr>
          <w:rFonts w:ascii="Times New Roman" w:eastAsia="Times New Roman" w:hAnsi="Times New Roman" w:cs="Times New Roman"/>
          <w:sz w:val="28"/>
          <w:szCs w:val="28"/>
          <w:lang w:eastAsia="ru-RU"/>
        </w:rPr>
        <w:t>№ 742-п «О внесении изменения в постановления Администрации города Омска от 31 июля 2025 года № 603-п»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2ACF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28.01.2025 № 4-р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изменении состава межведомственной комиссии города Омска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F0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A2ACF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 Администрации города Омска от 06.02.2025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9-р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Распоряжение Мэра города Омска от 24 марта 2006 года № 93-р»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5F0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07.07.2025 № 130-р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Распоряжение Мэра города Омска от 24 марта 2006 года № 93-р»;</w:t>
      </w:r>
    </w:p>
    <w:p w:rsidR="003B5F0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29.10.2025 № 250-р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Распоряжение Мэра города Омска от 24 марта 2006 года № 93-р»;</w:t>
      </w:r>
    </w:p>
    <w:p w:rsidR="003B5F07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17.06.2025 № 480-п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изменения в постановление Администрации города Омска от 15 апреля 2019 года № 304-п»;</w:t>
      </w:r>
    </w:p>
    <w:p w:rsidR="00472729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17.06.2025 № 481-п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B5F07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изменения в постановление Администрации города Омска от 16 апреля 2019 года № 311-п»</w:t>
      </w:r>
      <w:r w:rsidR="00472729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2729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72729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18.11.2025 № 863-п </w:t>
      </w:r>
      <w:r w:rsidR="0050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72729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изменения в постановление Администрации города Омска от 25 июня 2024 года № 502-п»;</w:t>
      </w:r>
    </w:p>
    <w:p w:rsidR="00472729" w:rsidRPr="000B5D5E" w:rsidRDefault="00503F31" w:rsidP="00503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</w:t>
      </w:r>
      <w:r w:rsid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72729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аспоряжение Администрации города Омска от </w:t>
      </w:r>
      <w:r w:rsidR="00472729" w:rsidRPr="000B5D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21.08.2025 № </w:t>
      </w:r>
      <w:r w:rsidR="00472729" w:rsidRPr="000B5D5E">
        <w:rPr>
          <w:rFonts w:ascii="Times New Roman" w:hAnsi="Times New Roman" w:cs="Times New Roman"/>
          <w:bCs/>
          <w:sz w:val="28"/>
          <w:szCs w:val="28"/>
        </w:rPr>
        <w:t xml:space="preserve">647-п </w:t>
      </w:r>
      <w:r w:rsidR="0050349B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72729" w:rsidRPr="000B5D5E">
        <w:rPr>
          <w:rFonts w:ascii="Times New Roman" w:hAnsi="Times New Roman" w:cs="Times New Roman"/>
          <w:bCs/>
          <w:sz w:val="28"/>
          <w:szCs w:val="28"/>
        </w:rPr>
        <w:t>«</w:t>
      </w:r>
      <w:r w:rsidR="00472729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многоквартирного дома </w:t>
      </w:r>
      <w:r w:rsidR="0050349B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аварийным</w:t>
      </w:r>
      <w:r w:rsidR="00472729" w:rsidRPr="000B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подлежащим сносу</w:t>
      </w:r>
      <w:r w:rsidR="00472729" w:rsidRPr="000B5D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F71500" w:rsidRPr="00514777" w:rsidRDefault="00F71500" w:rsidP="00FA732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1500" w:rsidRPr="00514777" w:rsidSect="007A3852">
      <w:headerReference w:type="default" r:id="rId6"/>
      <w:pgSz w:w="11906" w:h="16838"/>
      <w:pgMar w:top="1134" w:right="70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649" w:rsidRDefault="008C0649" w:rsidP="0050349B">
      <w:pPr>
        <w:spacing w:after="0" w:line="240" w:lineRule="auto"/>
      </w:pPr>
      <w:r>
        <w:separator/>
      </w:r>
    </w:p>
  </w:endnote>
  <w:endnote w:type="continuationSeparator" w:id="0">
    <w:p w:rsidR="008C0649" w:rsidRDefault="008C0649" w:rsidP="00503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649" w:rsidRDefault="008C0649" w:rsidP="0050349B">
      <w:pPr>
        <w:spacing w:after="0" w:line="240" w:lineRule="auto"/>
      </w:pPr>
      <w:r>
        <w:separator/>
      </w:r>
    </w:p>
  </w:footnote>
  <w:footnote w:type="continuationSeparator" w:id="0">
    <w:p w:rsidR="008C0649" w:rsidRDefault="008C0649" w:rsidP="00503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598141"/>
      <w:docPartObj>
        <w:docPartGallery w:val="Page Numbers (Top of Page)"/>
        <w:docPartUnique/>
      </w:docPartObj>
    </w:sdtPr>
    <w:sdtContent>
      <w:p w:rsidR="0050349B" w:rsidRDefault="0050349B">
        <w:pPr>
          <w:pStyle w:val="a4"/>
          <w:jc w:val="center"/>
        </w:pPr>
        <w:fldSimple w:instr=" PAGE   \* MERGEFORMAT ">
          <w:r w:rsidR="00DE057F">
            <w:rPr>
              <w:noProof/>
            </w:rPr>
            <w:t>2</w:t>
          </w:r>
        </w:fldSimple>
      </w:p>
    </w:sdtContent>
  </w:sdt>
  <w:p w:rsidR="0050349B" w:rsidRDefault="0050349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AA7"/>
    <w:rsid w:val="0000555C"/>
    <w:rsid w:val="00037CC1"/>
    <w:rsid w:val="00066D10"/>
    <w:rsid w:val="000B5D5E"/>
    <w:rsid w:val="000C5C38"/>
    <w:rsid w:val="001857FF"/>
    <w:rsid w:val="00212592"/>
    <w:rsid w:val="003B5F07"/>
    <w:rsid w:val="00412611"/>
    <w:rsid w:val="004144DD"/>
    <w:rsid w:val="00472729"/>
    <w:rsid w:val="0050349B"/>
    <w:rsid w:val="00503F31"/>
    <w:rsid w:val="00514777"/>
    <w:rsid w:val="005405A6"/>
    <w:rsid w:val="005F65A8"/>
    <w:rsid w:val="006B2AA7"/>
    <w:rsid w:val="00705EB7"/>
    <w:rsid w:val="007A2ACF"/>
    <w:rsid w:val="007A3852"/>
    <w:rsid w:val="00803275"/>
    <w:rsid w:val="00810E4B"/>
    <w:rsid w:val="008C0649"/>
    <w:rsid w:val="00A115D3"/>
    <w:rsid w:val="00A765E6"/>
    <w:rsid w:val="00B5152F"/>
    <w:rsid w:val="00BE472F"/>
    <w:rsid w:val="00BF5EF9"/>
    <w:rsid w:val="00D548B7"/>
    <w:rsid w:val="00DE057F"/>
    <w:rsid w:val="00DF4275"/>
    <w:rsid w:val="00F71500"/>
    <w:rsid w:val="00FA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349B"/>
  </w:style>
  <w:style w:type="paragraph" w:styleId="a6">
    <w:name w:val="footer"/>
    <w:basedOn w:val="a"/>
    <w:link w:val="a7"/>
    <w:uiPriority w:val="99"/>
    <w:semiHidden/>
    <w:unhideWhenUsed/>
    <w:rsid w:val="0050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034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М. Витюгова</dc:creator>
  <cp:lastModifiedBy>iybazylyuk</cp:lastModifiedBy>
  <cp:revision>26</cp:revision>
  <cp:lastPrinted>2025-12-11T11:23:00Z</cp:lastPrinted>
  <dcterms:created xsi:type="dcterms:W3CDTF">2025-12-09T11:24:00Z</dcterms:created>
  <dcterms:modified xsi:type="dcterms:W3CDTF">2025-12-11T11:24:00Z</dcterms:modified>
</cp:coreProperties>
</file>